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B4042" w14:textId="77777777" w:rsidR="007367D1" w:rsidRDefault="00000000"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1BECDEB9" wp14:editId="69292245">
            <wp:simplePos x="0" y="0"/>
            <wp:positionH relativeFrom="margin">
              <wp:posOffset>4572000</wp:posOffset>
            </wp:positionH>
            <wp:positionV relativeFrom="paragraph">
              <wp:posOffset>3086100</wp:posOffset>
            </wp:positionV>
            <wp:extent cx="1362075" cy="1114425"/>
            <wp:effectExtent l="0" t="0" r="9525" b="9525"/>
            <wp:wrapThrough wrapText="bothSides">
              <wp:wrapPolygon edited="0">
                <wp:start x="0" y="0"/>
                <wp:lineTo x="0" y="21415"/>
                <wp:lineTo x="21449" y="21415"/>
                <wp:lineTo x="21449" y="0"/>
                <wp:lineTo x="0" y="0"/>
              </wp:wrapPolygon>
            </wp:wrapThrough>
            <wp:docPr id="8" name="Picture 8" descr="C:\Users\jclarke\Pictures\Saved Pictures\IMG_01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:\Users\jclarke\Pictures\Saved Pictures\IMG_013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A149159" wp14:editId="3218ECD5">
                <wp:simplePos x="0" y="0"/>
                <wp:positionH relativeFrom="column">
                  <wp:posOffset>-304800</wp:posOffset>
                </wp:positionH>
                <wp:positionV relativeFrom="paragraph">
                  <wp:posOffset>581025</wp:posOffset>
                </wp:positionV>
                <wp:extent cx="6381750" cy="8753475"/>
                <wp:effectExtent l="0" t="0" r="1905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875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B451B"/>
                          </a:solidFill>
                          <a:miter lim="800000"/>
                        </a:ln>
                      </wps:spPr>
                      <wps:txbx>
                        <w:txbxContent>
                          <w:p w14:paraId="09C3C9FE" w14:textId="77777777" w:rsidR="007367D1" w:rsidRDefault="00000000">
                            <w:pPr>
                              <w:jc w:val="center"/>
                              <w:rPr>
                                <w:sz w:val="56"/>
                                <w:szCs w:val="56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u w:val="single"/>
                              </w:rPr>
                              <w:t>EMIB Schools Competition 202</w:t>
                            </w:r>
                            <w:r>
                              <w:rPr>
                                <w:sz w:val="56"/>
                                <w:szCs w:val="56"/>
                                <w:u w:val="single"/>
                                <w:lang w:val="en-US"/>
                              </w:rPr>
                              <w:t>6</w:t>
                            </w:r>
                          </w:p>
                          <w:p w14:paraId="3728BF75" w14:textId="77777777" w:rsidR="007367D1" w:rsidRDefault="00000000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Do you have young ‘Green Fingered’ gardeners in your school?</w:t>
                            </w:r>
                          </w:p>
                          <w:p w14:paraId="3145CF76" w14:textId="77777777" w:rsidR="007367D1" w:rsidRDefault="00000000">
                            <w:pPr>
                              <w:jc w:val="center"/>
                              <w:rPr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This could be just what you are looking for to celebrate </w:t>
                            </w:r>
                            <w:proofErr w:type="gramStart"/>
                            <w:r>
                              <w:rPr>
                                <w:color w:val="70AD47" w:themeColor="accent6"/>
                                <w:sz w:val="32"/>
                                <w:szCs w:val="32"/>
                              </w:rPr>
                              <w:t>their</w:t>
                            </w:r>
                            <w:proofErr w:type="gramEnd"/>
                            <w:r>
                              <w:rPr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E34A12E" w14:textId="77777777" w:rsidR="007367D1" w:rsidRDefault="00000000">
                            <w:pPr>
                              <w:jc w:val="center"/>
                              <w:rPr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70AD47" w:themeColor="accent6"/>
                                <w:sz w:val="32"/>
                                <w:szCs w:val="32"/>
                              </w:rPr>
                              <w:t>hard work this school year!!</w:t>
                            </w:r>
                          </w:p>
                          <w:p w14:paraId="24184E36" w14:textId="77777777" w:rsidR="007367D1" w:rsidRDefault="0000000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We recognise the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Overall Best School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Junior and Senior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Garden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in the East Midlands </w:t>
                            </w:r>
                          </w:p>
                          <w:p w14:paraId="537D21B1" w14:textId="77777777" w:rsidR="007367D1" w:rsidRDefault="007367D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282665C" w14:textId="77777777" w:rsidR="007367D1" w:rsidRDefault="0000000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6A13EA8" wp14:editId="02ED8F92">
                                  <wp:extent cx="1304925" cy="1162050"/>
                                  <wp:effectExtent l="0" t="0" r="9525" b="0"/>
                                  <wp:docPr id="5" name="Picture 5" descr="G:\Support\K Walton\gardening tina\DSC04857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G:\Support\K Walton\gardening tina\DSC04857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EA99406" wp14:editId="7AA0AF07">
                                  <wp:extent cx="1495425" cy="1142365"/>
                                  <wp:effectExtent l="0" t="0" r="0" b="63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3237" cy="1171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1679243" wp14:editId="7D62CB69">
                                  <wp:extent cx="1837690" cy="112395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76914" cy="11479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9D8FD7" w14:textId="77777777" w:rsidR="007367D1" w:rsidRDefault="007367D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AA422B2" w14:textId="77777777" w:rsidR="007367D1" w:rsidRDefault="0000000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The overall winning school and any winners of the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judges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discretionary awards, will be invited to send representatives to the Awards Presentation in September.</w:t>
                            </w:r>
                          </w:p>
                          <w:p w14:paraId="45D3CD3F" w14:textId="77777777" w:rsidR="007367D1" w:rsidRDefault="00000000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t>All participating schools will subsequently receive a certificate and written report in recognition of their endeavours.</w:t>
                            </w:r>
                          </w:p>
                          <w:p w14:paraId="6975C7C5" w14:textId="77777777" w:rsidR="007367D1" w:rsidRDefault="0000000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If you would like to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enter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please contact your local “In Bloom” group, if you don’t know who your group is, or you know there isn’t one in your area please </w:t>
                            </w:r>
                          </w:p>
                          <w:p w14:paraId="667DC142" w14:textId="77777777" w:rsidR="007367D1" w:rsidRDefault="0000000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Contact our secretary at East Midlands in Bloom on 07925 565346 or </w:t>
                            </w:r>
                            <w:hyperlink r:id="rId11" w:history="1">
                              <w:r>
                                <w:rPr>
                                  <w:rStyle w:val="Hyperlink"/>
                                  <w:b/>
                                  <w:sz w:val="28"/>
                                  <w:szCs w:val="28"/>
                                </w:rPr>
                                <w:t>secretary@emib.org.uk</w:t>
                              </w:r>
                            </w:hyperlink>
                          </w:p>
                          <w:p w14:paraId="016BE203" w14:textId="77777777" w:rsidR="007367D1" w:rsidRDefault="0000000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We have handy School Garden Award guidelines and requirements for entry available on our website </w:t>
                            </w:r>
                            <w:hyperlink r:id="rId12" w:history="1">
                              <w:r>
                                <w:rPr>
                                  <w:rStyle w:val="Hyperlink"/>
                                  <w:b/>
                                  <w:sz w:val="28"/>
                                  <w:szCs w:val="28"/>
                                </w:rPr>
                                <w:t>www.emib.org.uk</w:t>
                              </w:r>
                            </w:hyperlink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click the </w:t>
                            </w:r>
                            <w:r>
                              <w:rPr>
                                <w:b/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EMIB Competition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tab</w:t>
                            </w:r>
                          </w:p>
                          <w:p w14:paraId="22CA492F" w14:textId="77777777" w:rsidR="007367D1" w:rsidRDefault="00000000">
                            <w:pPr>
                              <w:jc w:val="center"/>
                              <w:rPr>
                                <w:b/>
                                <w:color w:val="70AD47" w:themeColor="accent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70AD47" w:themeColor="accent6"/>
                                <w:sz w:val="28"/>
                                <w:szCs w:val="28"/>
                              </w:rPr>
                              <w:t>Good luck and we look forward to hearing from you!</w:t>
                            </w:r>
                          </w:p>
                          <w:p w14:paraId="45665D7A" w14:textId="77777777" w:rsidR="007367D1" w:rsidRDefault="00000000">
                            <w:pPr>
                              <w:jc w:val="center"/>
                              <w:rPr>
                                <w:b/>
                                <w:color w:val="70AD47" w:themeColor="accent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70AD47" w:themeColor="accent6"/>
                                <w:sz w:val="28"/>
                                <w:szCs w:val="28"/>
                              </w:rPr>
                              <w:t xml:space="preserve"> If you feel you would like to participate this year and be part of the competition in 202</w:t>
                            </w:r>
                            <w:r>
                              <w:rPr>
                                <w:b/>
                                <w:color w:val="70AD47" w:themeColor="accent6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70AD47" w:themeColor="accent6"/>
                                <w:sz w:val="28"/>
                                <w:szCs w:val="28"/>
                              </w:rPr>
                              <w:t>, please complete the entry form and return to</w:t>
                            </w:r>
                          </w:p>
                          <w:p w14:paraId="031CE8A7" w14:textId="77777777" w:rsidR="007367D1" w:rsidRDefault="00000000">
                            <w:pPr>
                              <w:jc w:val="center"/>
                              <w:rPr>
                                <w:b/>
                                <w:color w:val="70AD47" w:themeColor="accent6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  <w:hyperlink r:id="rId13" w:history="1">
                              <w:r>
                                <w:rPr>
                                  <w:rStyle w:val="Hyperlink"/>
                                  <w:b/>
                                  <w:sz w:val="28"/>
                                  <w:szCs w:val="28"/>
                                </w:rPr>
                                <w:t>schools@emib.org.uk</w:t>
                              </w:r>
                            </w:hyperlink>
                            <w:r>
                              <w:rPr>
                                <w:b/>
                                <w:color w:val="70AD47" w:themeColor="accent6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70AD47" w:themeColor="accent6"/>
                                <w:sz w:val="28"/>
                                <w:szCs w:val="28"/>
                              </w:rPr>
                              <w:t xml:space="preserve">by 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Thursday</w:t>
                            </w:r>
                            <w:proofErr w:type="gramEnd"/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April 30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:vertAlign w:val="superscript"/>
                              </w:rPr>
                              <w:t>th</w:t>
                            </w:r>
                            <w:proofErr w:type="gramStart"/>
                            <w:r>
                              <w:rPr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202</w:t>
                            </w:r>
                            <w:r>
                              <w:rPr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6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-24pt;margin-top:45.75pt;height:689.25pt;width:502.5pt;z-index:251660288;mso-width-relative:page;mso-height-relative:page;" fillcolor="#FFFFFF" filled="t" stroked="t" coordsize="21600,21600" o:gfxdata="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+rcBx3AAAAAsBAAAPAAAAAAAAAAEAIAAAACIAAABkcnMvZG93bnJl&#10;di54bWxQSwECFAAUAAAACACHTuJAnTwrtDICAAB9BAAADgAAAAAAAAABACAAAAArAQAAZHJzL2Uy&#10;b0RvYy54bWxQSwUGAAAAAAYABgBZAQAAzwUAAAAA&#10;">
                <v:fill on="t" focussize="0,0"/>
                <v:stroke color="#1B451B" miterlimit="8" joinstyle="miter"/>
                <v:imagedata o:title=""/>
                <o:lock v:ext="edit" aspectratio="f"/>
                <v:textbox>
                  <w:txbxContent>
                    <w:p w14:paraId="53E07D5F">
                      <w:pPr>
                        <w:jc w:val="center"/>
                        <w:rPr>
                          <w:rFonts w:hint="default"/>
                          <w:sz w:val="56"/>
                          <w:szCs w:val="56"/>
                          <w:u w:val="single"/>
                          <w:lang w:val="en-US"/>
                        </w:rPr>
                      </w:pPr>
                      <w:r>
                        <w:rPr>
                          <w:sz w:val="56"/>
                          <w:szCs w:val="56"/>
                          <w:u w:val="single"/>
                        </w:rPr>
                        <w:t>EMIB Schools Competition 202</w:t>
                      </w:r>
                      <w:r>
                        <w:rPr>
                          <w:rFonts w:hint="default"/>
                          <w:sz w:val="56"/>
                          <w:szCs w:val="56"/>
                          <w:u w:val="single"/>
                          <w:lang w:val="en-US"/>
                        </w:rPr>
                        <w:t>6</w:t>
                      </w:r>
                    </w:p>
                    <w:p w14:paraId="66368232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Do you have young ‘Green Fingered’ gardeners in your school?</w:t>
                      </w:r>
                    </w:p>
                    <w:p w14:paraId="542DAC74">
                      <w:pPr>
                        <w:jc w:val="center"/>
                        <w:rPr>
                          <w:color w:val="70AD47" w:themeColor="accent6"/>
                          <w:sz w:val="32"/>
                          <w:szCs w:val="32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color w:val="70AD47" w:themeColor="accent6"/>
                          <w:sz w:val="32"/>
                          <w:szCs w:val="32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This could be just what you are looking for to celebrate their </w:t>
                      </w:r>
                    </w:p>
                    <w:p w14:paraId="773DB461">
                      <w:pPr>
                        <w:jc w:val="center"/>
                        <w:rPr>
                          <w:color w:val="70AD47" w:themeColor="accent6"/>
                          <w:sz w:val="32"/>
                          <w:szCs w:val="32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color w:val="70AD47" w:themeColor="accent6"/>
                          <w:sz w:val="32"/>
                          <w:szCs w:val="32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hard work this school year!!</w:t>
                      </w:r>
                    </w:p>
                    <w:p w14:paraId="153DF01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We recognise the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Overall Best School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Junior and Senior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Garden </w:t>
                      </w:r>
                      <w:r>
                        <w:rPr>
                          <w:sz w:val="28"/>
                          <w:szCs w:val="28"/>
                        </w:rPr>
                        <w:t xml:space="preserve">in the East Midlands </w:t>
                      </w:r>
                    </w:p>
                    <w:p w14:paraId="2DD9A67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42F755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lang w:eastAsia="en-GB"/>
                        </w:rPr>
                        <w:drawing>
                          <wp:inline distT="0" distB="0" distL="0" distR="0">
                            <wp:extent cx="1304925" cy="1162050"/>
                            <wp:effectExtent l="0" t="0" r="9525" b="0"/>
                            <wp:docPr id="5" name="Picture 5" descr="G:\Support\K Walton\gardening tina\DSC04857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G:\Support\K Walton\gardening tina\DSC04857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1162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eastAsia="en-GB"/>
                        </w:rPr>
                        <w:t xml:space="preserve"> </w:t>
                      </w:r>
                      <w:r>
                        <w:rPr>
                          <w:lang w:eastAsia="en-GB"/>
                        </w:rPr>
                        <w:drawing>
                          <wp:inline distT="0" distB="0" distL="0" distR="0">
                            <wp:extent cx="1495425" cy="1142365"/>
                            <wp:effectExtent l="0" t="0" r="0" b="63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3237" cy="1171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eastAsia="en-GB"/>
                        </w:rPr>
                        <w:t xml:space="preserve"> </w:t>
                      </w:r>
                      <w:r>
                        <w:rPr>
                          <w:lang w:eastAsia="en-GB"/>
                        </w:rPr>
                        <w:drawing>
                          <wp:inline distT="0" distB="0" distL="0" distR="0">
                            <wp:extent cx="1837690" cy="112395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76914" cy="11479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BB5A183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201F1A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The overall winning school and any winners of the judges discretionary awards, will be invited to send representatives to the Awards Presentation in September.</w:t>
                      </w:r>
                    </w:p>
                    <w:p w14:paraId="4FA1B145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70AD47" w:themeColor="accent6"/>
                          <w:sz w:val="32"/>
                          <w:szCs w:val="32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All participating schools will subsequently receive a certificate and written report in recognition of their endeavours.</w:t>
                      </w:r>
                    </w:p>
                    <w:p w14:paraId="5C22D38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If you would like to enter please contact your local “In Bloom” group, if you don’t know who your group is, or you know there isn’t one in your area please </w:t>
                      </w:r>
                    </w:p>
                    <w:p w14:paraId="3F18AB4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Contact our secretary at East Midlands in Bloom on 07925 565346 or </w:t>
                      </w:r>
                      <w:r>
                        <w:fldChar w:fldCharType="begin"/>
                      </w:r>
                      <w:r>
                        <w:instrText xml:space="preserve"> HYPERLINK "mailto:secretary@emib.org.uk" </w:instrText>
                      </w:r>
                      <w:r>
                        <w:fldChar w:fldCharType="separate"/>
                      </w:r>
                      <w:r>
                        <w:rPr>
                          <w:rStyle w:val="5"/>
                          <w:b/>
                          <w:sz w:val="28"/>
                          <w:szCs w:val="28"/>
                        </w:rPr>
                        <w:t>secretary@emib.org.uk</w:t>
                      </w:r>
                      <w:r>
                        <w:rPr>
                          <w:rStyle w:val="5"/>
                          <w:b/>
                          <w:sz w:val="28"/>
                          <w:szCs w:val="28"/>
                        </w:rPr>
                        <w:fldChar w:fldCharType="end"/>
                      </w:r>
                    </w:p>
                    <w:p w14:paraId="3070354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We have handy School Garden Award guidelines and requirements for entry available on our website </w:t>
                      </w:r>
                      <w:r>
                        <w:fldChar w:fldCharType="begin"/>
                      </w:r>
                      <w:r>
                        <w:instrText xml:space="preserve"> HYPERLINK "http://www.emib.org.uk" </w:instrText>
                      </w:r>
                      <w:r>
                        <w:fldChar w:fldCharType="separate"/>
                      </w:r>
                      <w:r>
                        <w:rPr>
                          <w:rStyle w:val="5"/>
                          <w:b/>
                          <w:sz w:val="28"/>
                          <w:szCs w:val="28"/>
                        </w:rPr>
                        <w:t>www.emib.org.uk</w:t>
                      </w:r>
                      <w:r>
                        <w:rPr>
                          <w:rStyle w:val="5"/>
                          <w:b/>
                          <w:sz w:val="28"/>
                          <w:szCs w:val="28"/>
                        </w:rPr>
                        <w:fldChar w:fldCharType="end"/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click the </w:t>
                      </w:r>
                      <w:r>
                        <w:rPr>
                          <w:b/>
                          <w:color w:val="548235" w:themeColor="accent6" w:themeShade="BF"/>
                          <w:sz w:val="28"/>
                          <w:szCs w:val="28"/>
                        </w:rPr>
                        <w:t xml:space="preserve">EMIB Competition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tab</w:t>
                      </w:r>
                    </w:p>
                    <w:p w14:paraId="5BB81D16">
                      <w:pPr>
                        <w:jc w:val="center"/>
                        <w:rPr>
                          <w:b/>
                          <w:color w:val="70AD47" w:themeColor="accent6"/>
                          <w:sz w:val="28"/>
                          <w:szCs w:val="28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 w:themeColor="accent6"/>
                          <w:sz w:val="28"/>
                          <w:szCs w:val="28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Good luck and we look forward to hearing from you!</w:t>
                      </w:r>
                    </w:p>
                    <w:p w14:paraId="6A5612E6">
                      <w:pPr>
                        <w:jc w:val="center"/>
                        <w:rPr>
                          <w:b/>
                          <w:color w:val="70AD47" w:themeColor="accent6"/>
                          <w:sz w:val="28"/>
                          <w:szCs w:val="28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 w:themeColor="accent6"/>
                          <w:sz w:val="28"/>
                          <w:szCs w:val="28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 If you feel you would like to participate this year and be part of the competition in 202</w:t>
                      </w:r>
                      <w:r>
                        <w:rPr>
                          <w:rFonts w:hint="default"/>
                          <w:b/>
                          <w:color w:val="70AD47" w:themeColor="accent6"/>
                          <w:sz w:val="28"/>
                          <w:szCs w:val="28"/>
                          <w:lang w:val="en-US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6</w:t>
                      </w:r>
                      <w:r>
                        <w:rPr>
                          <w:b/>
                          <w:color w:val="70AD47" w:themeColor="accent6"/>
                          <w:sz w:val="28"/>
                          <w:szCs w:val="28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, please complete the entry form and return to</w:t>
                      </w:r>
                    </w:p>
                    <w:p w14:paraId="4140B55A">
                      <w:pPr>
                        <w:jc w:val="center"/>
                        <w:rPr>
                          <w:rFonts w:hint="default"/>
                          <w:b/>
                          <w:color w:val="70AD47" w:themeColor="accent6"/>
                          <w:sz w:val="32"/>
                          <w:szCs w:val="32"/>
                          <w:lang w:val="en-US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 w:themeColor="accent6"/>
                          <w:sz w:val="32"/>
                          <w:szCs w:val="32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 </w:t>
                      </w:r>
                      <w:r>
                        <w:fldChar w:fldCharType="begin"/>
                      </w:r>
                      <w:r>
                        <w:instrText xml:space="preserve"> HYPERLINK "mailto:schools@emib.org.uk" </w:instrText>
                      </w:r>
                      <w:r>
                        <w:fldChar w:fldCharType="separate"/>
                      </w:r>
                      <w:r>
                        <w:rPr>
                          <w:rStyle w:val="5"/>
                          <w:b/>
                          <w:sz w:val="28"/>
                          <w:szCs w:val="28"/>
                        </w:rPr>
                        <w:t>schools@emib.org.uk</w:t>
                      </w:r>
                      <w:r>
                        <w:rPr>
                          <w:rStyle w:val="5"/>
                          <w:b/>
                          <w:sz w:val="28"/>
                          <w:szCs w:val="28"/>
                        </w:rPr>
                        <w:fldChar w:fldCharType="end"/>
                      </w:r>
                      <w:r>
                        <w:rPr>
                          <w:b/>
                          <w:color w:val="70AD47" w:themeColor="accent6"/>
                          <w:sz w:val="28"/>
                          <w:szCs w:val="28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 xml:space="preserve"> by </w:t>
                      </w:r>
                      <w:r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hint="default"/>
                          <w:b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 xml:space="preserve">Thursday </w:t>
                      </w:r>
                      <w:r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April 30</w:t>
                      </w:r>
                      <w:r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  <w:t xml:space="preserve"> 202</w:t>
                      </w:r>
                      <w:r>
                        <w:rPr>
                          <w:rFonts w:hint="default"/>
                          <w:b/>
                          <w:color w:val="FF0000"/>
                          <w:sz w:val="32"/>
                          <w:szCs w:val="32"/>
                          <w:u w:val="single"/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14277A2" wp14:editId="6DF42391">
            <wp:simplePos x="0" y="0"/>
            <wp:positionH relativeFrom="margin">
              <wp:align>center</wp:align>
            </wp:positionH>
            <wp:positionV relativeFrom="paragraph">
              <wp:posOffset>-419100</wp:posOffset>
            </wp:positionV>
            <wp:extent cx="810895" cy="878205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08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367D1">
      <w:pgSz w:w="11906" w:h="16838"/>
      <w:pgMar w:top="1440" w:right="1440" w:bottom="1440" w:left="1440" w:header="708" w:footer="708" w:gutter="0"/>
      <w:pgBorders w:offsetFrom="page">
        <w:top w:val="triple" w:sz="4" w:space="24" w:color="CC00CC"/>
        <w:left w:val="triple" w:sz="4" w:space="24" w:color="CC00CC"/>
        <w:bottom w:val="triple" w:sz="4" w:space="24" w:color="CC00CC"/>
        <w:right w:val="triple" w:sz="4" w:space="24" w:color="CC00C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BED49" w14:textId="77777777" w:rsidR="00FC1DAA" w:rsidRDefault="00FC1DAA">
      <w:pPr>
        <w:spacing w:line="240" w:lineRule="auto"/>
      </w:pPr>
      <w:r>
        <w:separator/>
      </w:r>
    </w:p>
  </w:endnote>
  <w:endnote w:type="continuationSeparator" w:id="0">
    <w:p w14:paraId="517DC666" w14:textId="77777777" w:rsidR="00FC1DAA" w:rsidRDefault="00FC1D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3F482" w14:textId="77777777" w:rsidR="00FC1DAA" w:rsidRDefault="00FC1DAA">
      <w:pPr>
        <w:spacing w:after="0"/>
      </w:pPr>
      <w:r>
        <w:separator/>
      </w:r>
    </w:p>
  </w:footnote>
  <w:footnote w:type="continuationSeparator" w:id="0">
    <w:p w14:paraId="01BD9DEB" w14:textId="77777777" w:rsidR="00FC1DAA" w:rsidRDefault="00FC1D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0D2"/>
    <w:rsid w:val="0005639A"/>
    <w:rsid w:val="00087ECF"/>
    <w:rsid w:val="00210739"/>
    <w:rsid w:val="0025134C"/>
    <w:rsid w:val="00595094"/>
    <w:rsid w:val="005D1D3E"/>
    <w:rsid w:val="006518BC"/>
    <w:rsid w:val="006A5D53"/>
    <w:rsid w:val="006C636E"/>
    <w:rsid w:val="007367D1"/>
    <w:rsid w:val="00851E60"/>
    <w:rsid w:val="00870AAE"/>
    <w:rsid w:val="00927573"/>
    <w:rsid w:val="009C06B5"/>
    <w:rsid w:val="00A21E96"/>
    <w:rsid w:val="00B004C2"/>
    <w:rsid w:val="00DD56B1"/>
    <w:rsid w:val="00DF40CE"/>
    <w:rsid w:val="00E83108"/>
    <w:rsid w:val="00F720D2"/>
    <w:rsid w:val="00FC1DAA"/>
    <w:rsid w:val="3866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D0BA344"/>
  <w15:docId w15:val="{59500D21-2B2A-436A-A096-34624CEB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chools@emib.org.u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emib.org.uk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cretary@emib.org.u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Schofield</dc:creator>
  <cp:lastModifiedBy>Sam Lucas</cp:lastModifiedBy>
  <cp:revision>3</cp:revision>
  <dcterms:created xsi:type="dcterms:W3CDTF">2025-12-31T12:33:00Z</dcterms:created>
  <dcterms:modified xsi:type="dcterms:W3CDTF">2025-12-31T12:33:00Z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2057-12.2.0.22549</vt:lpwstr>
  </property>
  <property fmtid="{D5CDD505-2E9C-101B-9397-08002B2CF9AE}" pid="3" name="ICV">
    <vt:lpwstr>A92E5B36668047938A3F464212C64A80_13</vt:lpwstr>
  </property>
</Properties>
</file>